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25FC6" w14:textId="77777777" w:rsidR="00DF5E2C" w:rsidRPr="00377946" w:rsidRDefault="006C1EEA" w:rsidP="003779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tabs>
          <w:tab w:val="left" w:pos="870"/>
          <w:tab w:val="center" w:pos="4536"/>
        </w:tabs>
        <w:jc w:val="left"/>
        <w:rPr>
          <w:b/>
          <w:sz w:val="16"/>
          <w:szCs w:val="16"/>
          <w:lang w:val="en-US"/>
        </w:rPr>
      </w:pPr>
      <w:r w:rsidRPr="00377946">
        <w:rPr>
          <w:b/>
          <w:sz w:val="36"/>
          <w:szCs w:val="36"/>
          <w:lang w:val="en-US"/>
        </w:rPr>
        <w:tab/>
      </w:r>
      <w:r w:rsidRPr="00377946">
        <w:rPr>
          <w:b/>
          <w:sz w:val="36"/>
          <w:szCs w:val="36"/>
          <w:lang w:val="en-US"/>
        </w:rPr>
        <w:tab/>
      </w:r>
    </w:p>
    <w:p w14:paraId="07F0F91D" w14:textId="58D7A908" w:rsidR="00A42288" w:rsidRPr="00B066A2" w:rsidRDefault="00F7160A" w:rsidP="009850E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32"/>
          <w:szCs w:val="32"/>
          <w:lang w:val="en-GB"/>
        </w:rPr>
      </w:pPr>
      <w:r>
        <w:rPr>
          <w:rFonts w:ascii="Corbel" w:hAnsi="Corbel"/>
          <w:b/>
          <w:sz w:val="32"/>
          <w:szCs w:val="32"/>
          <w:lang w:val="en-GB"/>
        </w:rPr>
        <w:t>Participation at the 66</w:t>
      </w:r>
      <w:r w:rsidRPr="00F7160A">
        <w:rPr>
          <w:rFonts w:ascii="Corbel" w:hAnsi="Corbel"/>
          <w:b/>
          <w:sz w:val="32"/>
          <w:szCs w:val="32"/>
          <w:vertAlign w:val="superscript"/>
          <w:lang w:val="en-GB"/>
        </w:rPr>
        <w:t>th</w:t>
      </w:r>
      <w:r>
        <w:rPr>
          <w:rFonts w:ascii="Corbel" w:hAnsi="Corbel"/>
          <w:b/>
          <w:sz w:val="32"/>
          <w:szCs w:val="32"/>
          <w:lang w:val="en-GB"/>
        </w:rPr>
        <w:t xml:space="preserve"> International Technical Fair</w:t>
      </w:r>
      <w:r w:rsidR="002C5F1E">
        <w:rPr>
          <w:rFonts w:ascii="Corbel" w:hAnsi="Corbel"/>
          <w:b/>
          <w:sz w:val="32"/>
          <w:szCs w:val="32"/>
          <w:lang w:val="en-GB"/>
        </w:rPr>
        <w:t xml:space="preserve">, </w:t>
      </w:r>
      <w:r w:rsidR="005B4DF3">
        <w:rPr>
          <w:rFonts w:ascii="Corbel" w:hAnsi="Corbel"/>
          <w:b/>
          <w:sz w:val="32"/>
          <w:szCs w:val="32"/>
          <w:lang w:val="en-GB"/>
        </w:rPr>
        <w:t>Serbia</w:t>
      </w:r>
    </w:p>
    <w:p w14:paraId="42917A44" w14:textId="77777777" w:rsidR="00A42288" w:rsidRPr="00B066A2" w:rsidRDefault="00A4228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18"/>
          <w:szCs w:val="18"/>
          <w:lang w:val="en-GB"/>
        </w:rPr>
      </w:pPr>
    </w:p>
    <w:p w14:paraId="620C6D66" w14:textId="40F24267" w:rsidR="009A6E62" w:rsidRPr="00B066A2" w:rsidRDefault="00F7160A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28"/>
          <w:szCs w:val="32"/>
        </w:rPr>
      </w:pPr>
      <w:r>
        <w:rPr>
          <w:rFonts w:ascii="Corbel" w:hAnsi="Corbel"/>
          <w:b/>
          <w:sz w:val="28"/>
          <w:szCs w:val="32"/>
        </w:rPr>
        <w:t>21-24</w:t>
      </w:r>
      <w:r w:rsidR="00F30CD1">
        <w:rPr>
          <w:rFonts w:ascii="Corbel" w:hAnsi="Corbel"/>
          <w:b/>
          <w:sz w:val="28"/>
          <w:szCs w:val="32"/>
        </w:rPr>
        <w:t xml:space="preserve"> </w:t>
      </w:r>
      <w:r w:rsidR="005B4DF3">
        <w:rPr>
          <w:rFonts w:ascii="Corbel" w:hAnsi="Corbel"/>
          <w:b/>
          <w:sz w:val="28"/>
          <w:szCs w:val="32"/>
        </w:rPr>
        <w:t>May</w:t>
      </w:r>
      <w:r w:rsidR="002C5F1E">
        <w:rPr>
          <w:rFonts w:ascii="Corbel" w:hAnsi="Corbel"/>
          <w:b/>
          <w:sz w:val="28"/>
          <w:szCs w:val="32"/>
        </w:rPr>
        <w:t>,</w:t>
      </w:r>
      <w:r w:rsidR="009E3B5E" w:rsidRPr="00B066A2">
        <w:rPr>
          <w:rFonts w:ascii="Corbel" w:hAnsi="Corbel"/>
          <w:b/>
          <w:sz w:val="28"/>
          <w:szCs w:val="32"/>
        </w:rPr>
        <w:t xml:space="preserve"> </w:t>
      </w:r>
      <w:r w:rsidR="00DC2BF8" w:rsidRPr="00B066A2">
        <w:rPr>
          <w:rFonts w:ascii="Corbel" w:hAnsi="Corbel"/>
          <w:b/>
          <w:sz w:val="28"/>
          <w:szCs w:val="32"/>
        </w:rPr>
        <w:t>20</w:t>
      </w:r>
      <w:r w:rsidR="00B066A2" w:rsidRPr="00B066A2">
        <w:rPr>
          <w:rFonts w:ascii="Corbel" w:hAnsi="Corbel"/>
          <w:b/>
          <w:sz w:val="28"/>
          <w:szCs w:val="32"/>
        </w:rPr>
        <w:t>2</w:t>
      </w:r>
      <w:r w:rsidR="007A2EC2">
        <w:rPr>
          <w:rFonts w:ascii="Corbel" w:hAnsi="Corbel"/>
          <w:b/>
          <w:sz w:val="28"/>
          <w:szCs w:val="32"/>
        </w:rPr>
        <w:t>4</w:t>
      </w:r>
    </w:p>
    <w:p w14:paraId="11CDD513" w14:textId="77777777" w:rsidR="00A42288" w:rsidRPr="00B066A2" w:rsidRDefault="00A4228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color w:val="FF0000"/>
          <w:sz w:val="16"/>
          <w:szCs w:val="16"/>
          <w:lang w:val="en-US"/>
        </w:rPr>
      </w:pPr>
    </w:p>
    <w:p w14:paraId="2073E669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p w14:paraId="195B1FF1" w14:textId="77777777" w:rsidR="0002521F" w:rsidRPr="00181192" w:rsidRDefault="00243F65" w:rsidP="00FA1AB3">
      <w:pPr>
        <w:jc w:val="center"/>
        <w:rPr>
          <w:rFonts w:ascii="Corbel" w:hAnsi="Corbel"/>
          <w:b/>
          <w:sz w:val="32"/>
          <w:szCs w:val="32"/>
          <w:lang w:val="en-GB"/>
        </w:rPr>
      </w:pPr>
      <w:r w:rsidRPr="00181192">
        <w:rPr>
          <w:rFonts w:ascii="Corbel" w:hAnsi="Corbel"/>
          <w:b/>
          <w:sz w:val="32"/>
          <w:szCs w:val="32"/>
          <w:lang w:val="en-GB"/>
        </w:rPr>
        <w:t>Compa</w:t>
      </w:r>
      <w:r w:rsidR="0002521F" w:rsidRPr="00181192">
        <w:rPr>
          <w:rFonts w:ascii="Corbel" w:hAnsi="Corbel"/>
          <w:b/>
          <w:sz w:val="32"/>
          <w:szCs w:val="32"/>
          <w:lang w:val="en-GB"/>
        </w:rPr>
        <w:t xml:space="preserve">ny </w:t>
      </w:r>
      <w:r w:rsidR="00DF5E2C" w:rsidRPr="00181192">
        <w:rPr>
          <w:rFonts w:ascii="Corbel" w:hAnsi="Corbel"/>
          <w:b/>
          <w:sz w:val="32"/>
          <w:szCs w:val="32"/>
          <w:lang w:val="en-GB"/>
        </w:rPr>
        <w:t>introduction</w:t>
      </w:r>
    </w:p>
    <w:p w14:paraId="57E51334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p w14:paraId="0A1E83A4" w14:textId="77777777" w:rsidR="00A35071" w:rsidRPr="00181192" w:rsidRDefault="0044278D" w:rsidP="00FA1AB3">
      <w:pPr>
        <w:jc w:val="center"/>
        <w:rPr>
          <w:rFonts w:ascii="Corbel" w:hAnsi="Corbel"/>
          <w:b/>
          <w:lang w:val="en-GB"/>
        </w:rPr>
      </w:pPr>
      <w:r>
        <w:rPr>
          <w:rFonts w:ascii="Corbel" w:hAnsi="Corbel"/>
          <w:b/>
          <w:lang w:val="en-GB"/>
        </w:rPr>
        <w:t>Please fill out the form in English and type.</w:t>
      </w:r>
    </w:p>
    <w:p w14:paraId="4FACE492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387"/>
      </w:tblGrid>
      <w:tr w:rsidR="00377946" w:rsidRPr="00B066A2" w14:paraId="13366B4F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A582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Company name:</w:t>
            </w:r>
          </w:p>
          <w:p w14:paraId="70DF385A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C38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82F2B03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6CB3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Address:</w:t>
            </w:r>
          </w:p>
          <w:p w14:paraId="2FB9CEF1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CB1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5E2924E6" w14:textId="77777777" w:rsidTr="0060013E">
        <w:trPr>
          <w:trHeight w:val="30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D1C7" w14:textId="77777777" w:rsidR="00377946" w:rsidRPr="00A510EA" w:rsidRDefault="00377946" w:rsidP="0060013E">
            <w:pPr>
              <w:jc w:val="left"/>
              <w:rPr>
                <w:rFonts w:ascii="Corbel" w:hAnsi="Corbel"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Telephone:</w:t>
            </w:r>
            <w:r w:rsidRPr="00A510EA">
              <w:rPr>
                <w:rFonts w:ascii="Corbel" w:hAnsi="Corbel"/>
                <w:lang w:val="en-GB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A84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fr-FR" w:eastAsia="it-IT"/>
              </w:rPr>
            </w:pPr>
          </w:p>
        </w:tc>
      </w:tr>
      <w:tr w:rsidR="00377946" w:rsidRPr="00B066A2" w14:paraId="7D263C52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707B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E-mail:</w:t>
            </w:r>
          </w:p>
          <w:p w14:paraId="2CDD1239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F225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64D29203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0F8C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Website:</w:t>
            </w:r>
          </w:p>
          <w:p w14:paraId="74924E24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A49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78823691" w14:textId="77777777" w:rsidTr="00377946"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</w:tcPr>
          <w:p w14:paraId="7D386B88" w14:textId="77777777" w:rsidR="00377946" w:rsidRPr="00A510EA" w:rsidRDefault="00377946" w:rsidP="00E3756D">
            <w:pPr>
              <w:rPr>
                <w:rFonts w:ascii="Corbel" w:hAnsi="Corbel"/>
                <w:lang w:val="en-GB" w:eastAsia="it-IT"/>
              </w:rPr>
            </w:pPr>
          </w:p>
        </w:tc>
      </w:tr>
      <w:tr w:rsidR="00377946" w:rsidRPr="00B066A2" w14:paraId="658BD0B4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43C0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Representative name</w:t>
            </w:r>
            <w:r w:rsidR="003C29D0">
              <w:rPr>
                <w:rFonts w:ascii="Corbel" w:hAnsi="Corbel"/>
                <w:b/>
                <w:lang w:val="en-GB"/>
              </w:rPr>
              <w:t>*</w:t>
            </w:r>
            <w:r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  <w:p w14:paraId="2557E5F5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AD3D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7E392AB3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7789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Position:</w:t>
            </w:r>
          </w:p>
          <w:p w14:paraId="08409D10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1D9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6579480F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0BDC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Mobile:</w:t>
            </w:r>
            <w:r w:rsidRPr="00A510EA">
              <w:rPr>
                <w:rFonts w:ascii="Corbel" w:hAnsi="Corbel"/>
                <w:lang w:val="fr-FR"/>
              </w:rPr>
              <w:tab/>
            </w:r>
            <w:r w:rsidRPr="00A510EA">
              <w:rPr>
                <w:rFonts w:ascii="Corbel" w:hAnsi="Corbel"/>
                <w:lang w:val="fr-FR"/>
              </w:rPr>
              <w:tab/>
            </w:r>
          </w:p>
          <w:p w14:paraId="055BFA6D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D2A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3E2F7413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4209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E-mail:</w:t>
            </w:r>
          </w:p>
          <w:p w14:paraId="1BC84444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94E1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BD1DDCD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4CBF4" w14:textId="77777777" w:rsidR="00377946" w:rsidRPr="0060013E" w:rsidRDefault="00377946" w:rsidP="0060013E">
            <w:pPr>
              <w:jc w:val="left"/>
              <w:rPr>
                <w:rFonts w:ascii="Corbel" w:hAnsi="Corbel"/>
                <w:color w:val="999999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Contact language(s):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1B5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874ECAF" w14:textId="77777777" w:rsidTr="00377946"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36C01C" w14:textId="77777777" w:rsidR="00377946" w:rsidRPr="00A510EA" w:rsidRDefault="00377946" w:rsidP="00E3756D">
            <w:pPr>
              <w:rPr>
                <w:rFonts w:ascii="Corbel" w:hAnsi="Corbel"/>
                <w:lang w:val="en-GB" w:eastAsia="it-IT"/>
              </w:rPr>
            </w:pPr>
          </w:p>
        </w:tc>
      </w:tr>
      <w:tr w:rsidR="00377946" w:rsidRPr="00B066A2" w14:paraId="2992DF08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A860" w14:textId="77777777" w:rsidR="00377946" w:rsidRPr="00A510EA" w:rsidRDefault="00377946" w:rsidP="00015597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Brief company description, products and activities: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4A8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  <w:p w14:paraId="78492810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06144917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2FB12" w14:textId="77777777" w:rsidR="00377946" w:rsidRPr="00A510EA" w:rsidRDefault="00377946" w:rsidP="00015597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Already engaged in export and import</w:t>
            </w:r>
            <w:r w:rsidR="00015597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87C0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 since year______              </w:t>
            </w:r>
            <w:r w:rsidR="00FD2AE4" w:rsidRPr="00B066A2">
              <w:rPr>
                <w:rFonts w:ascii="Corbel" w:hAnsi="Corbel"/>
                <w:lang w:val="en-GB"/>
              </w:rPr>
              <w:t xml:space="preserve">               </w:t>
            </w:r>
            <w:r w:rsidRPr="00B066A2">
              <w:rPr>
                <w:rFonts w:ascii="Corbel" w:hAnsi="Corbel"/>
                <w:lang w:val="en-GB"/>
              </w:rPr>
              <w:t xml:space="preserve">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>NO</w:t>
            </w:r>
          </w:p>
          <w:p w14:paraId="27F2C305" w14:textId="77777777" w:rsidR="00377946" w:rsidRPr="00B066A2" w:rsidRDefault="00377946" w:rsidP="00E3756D">
            <w:pPr>
              <w:rPr>
                <w:rFonts w:ascii="Corbel" w:hAnsi="Corbel"/>
                <w:lang w:val="en-GB"/>
              </w:rPr>
            </w:pPr>
            <w:r w:rsidRPr="00B066A2">
              <w:rPr>
                <w:rFonts w:ascii="Corbel" w:hAnsi="Corbel"/>
                <w:lang w:val="en-GB"/>
              </w:rPr>
              <w:t>Export to countries:</w:t>
            </w:r>
          </w:p>
          <w:p w14:paraId="2730615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Corbel" w:hAnsi="Corbel"/>
                <w:lang w:val="en-GB"/>
              </w:rPr>
              <w:t xml:space="preserve">Import from countries: </w:t>
            </w:r>
          </w:p>
        </w:tc>
      </w:tr>
      <w:tr w:rsidR="00377946" w:rsidRPr="00B066A2" w14:paraId="40A24F9F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4A715" w14:textId="12ED9531" w:rsidR="00377946" w:rsidRPr="00A510EA" w:rsidRDefault="00377946" w:rsidP="009E3B5E">
            <w:pPr>
              <w:rPr>
                <w:rFonts w:ascii="Corbel" w:hAnsi="Corbel"/>
                <w:b/>
                <w:lang w:val="en-US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Already engaged in import and export with </w:t>
            </w:r>
            <w:r w:rsidR="005B4DF3">
              <w:rPr>
                <w:rFonts w:ascii="Corbel" w:hAnsi="Corbel"/>
                <w:b/>
                <w:lang w:val="en-GB"/>
              </w:rPr>
              <w:t>Serbia</w:t>
            </w:r>
            <w:r w:rsidR="006E7C0E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C585" w14:textId="77777777" w:rsidR="00377946" w:rsidRPr="00B066A2" w:rsidRDefault="00377946" w:rsidP="00E3756D">
            <w:pPr>
              <w:rPr>
                <w:rFonts w:ascii="Corbel" w:hAnsi="Corbel"/>
                <w:lang w:val="en-GB"/>
              </w:rPr>
            </w:pPr>
            <w:r w:rsidRPr="00B066A2">
              <w:rPr>
                <w:rFonts w:ascii="Corbel" w:hAnsi="Corbel"/>
                <w:lang w:val="en-GB"/>
              </w:rPr>
              <w:t xml:space="preserve">Export: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 since year______              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>NO</w:t>
            </w:r>
          </w:p>
          <w:p w14:paraId="7D084093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Corbel" w:hAnsi="Corbel"/>
                <w:lang w:val="en-GB"/>
              </w:rPr>
              <w:t xml:space="preserve">Import: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</w:t>
            </w:r>
            <w:r w:rsidR="00FD2AE4" w:rsidRPr="00B066A2">
              <w:rPr>
                <w:rFonts w:ascii="Corbel" w:hAnsi="Corbel"/>
                <w:lang w:val="en-GB"/>
              </w:rPr>
              <w:t xml:space="preserve"> since year______              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 xml:space="preserve">NO  </w:t>
            </w:r>
          </w:p>
        </w:tc>
      </w:tr>
      <w:tr w:rsidR="00377946" w:rsidRPr="00B066A2" w14:paraId="4452C634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694B" w14:textId="77777777" w:rsidR="00377946" w:rsidRPr="00A510EA" w:rsidRDefault="009E3B5E" w:rsidP="009E3B5E">
            <w:pPr>
              <w:rPr>
                <w:rFonts w:ascii="Corbel" w:hAnsi="Corbel"/>
                <w:color w:val="999999"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Export income in 20</w:t>
            </w:r>
            <w:r w:rsidR="00A510EA" w:rsidRPr="00A510EA">
              <w:rPr>
                <w:rFonts w:ascii="Corbel" w:hAnsi="Corbel"/>
                <w:b/>
                <w:lang w:val="en-GB"/>
              </w:rPr>
              <w:t>2</w:t>
            </w:r>
            <w:r w:rsidR="002C5F1E">
              <w:rPr>
                <w:rFonts w:ascii="Corbel" w:hAnsi="Corbel"/>
                <w:b/>
                <w:lang w:val="en-GB"/>
              </w:rPr>
              <w:t>3</w:t>
            </w:r>
            <w:r w:rsidR="00377946" w:rsidRPr="00A510EA">
              <w:rPr>
                <w:rFonts w:ascii="Corbel" w:hAnsi="Corbel"/>
                <w:b/>
                <w:lang w:val="en-GB"/>
              </w:rPr>
              <w:t>:</w:t>
            </w:r>
            <w:r w:rsidR="00BA0506" w:rsidRPr="00A510EA">
              <w:rPr>
                <w:rFonts w:ascii="Corbel" w:hAnsi="Corbel"/>
                <w:b/>
                <w:lang w:val="en-GB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369D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  <w:p w14:paraId="677D131A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58CC9878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9919" w14:textId="1A0C1640" w:rsidR="00DC2BF8" w:rsidRPr="00A510EA" w:rsidRDefault="00DC2BF8" w:rsidP="00DC2BF8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Competitive factors, main advantage the company could offer to potential partners in </w:t>
            </w:r>
            <w:r w:rsidR="005B4DF3">
              <w:rPr>
                <w:rFonts w:ascii="Corbel" w:hAnsi="Corbel"/>
                <w:b/>
                <w:lang w:val="en-GB"/>
              </w:rPr>
              <w:t>Serbia</w:t>
            </w:r>
            <w:r w:rsidRPr="00A510EA">
              <w:rPr>
                <w:rFonts w:ascii="Corbel" w:hAnsi="Corbel"/>
                <w:b/>
                <w:lang w:val="en-GB"/>
              </w:rPr>
              <w:t>:</w:t>
            </w:r>
          </w:p>
          <w:p w14:paraId="7E20369C" w14:textId="77777777" w:rsidR="00DC2BF8" w:rsidRDefault="00DC2BF8" w:rsidP="00DC2BF8">
            <w:pPr>
              <w:rPr>
                <w:rFonts w:ascii="Corbel" w:hAnsi="Corbel"/>
                <w:lang w:val="en-GB" w:eastAsia="it-IT"/>
              </w:rPr>
            </w:pPr>
          </w:p>
          <w:p w14:paraId="34DBF968" w14:textId="77777777" w:rsidR="0044278D" w:rsidRPr="00A510EA" w:rsidRDefault="0044278D" w:rsidP="00DC2BF8">
            <w:pPr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D2A2" w14:textId="77777777" w:rsidR="00DC2BF8" w:rsidRPr="00B066A2" w:rsidRDefault="00DC2BF8" w:rsidP="00DC2BF8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71494FD2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2B1B" w14:textId="45A599E1" w:rsidR="00DC2BF8" w:rsidRDefault="00DC2BF8" w:rsidP="00DC2BF8">
            <w:pPr>
              <w:jc w:val="left"/>
              <w:rPr>
                <w:rFonts w:ascii="Corbel" w:hAnsi="Corbel"/>
                <w:color w:val="999999"/>
              </w:rPr>
            </w:pPr>
            <w:proofErr w:type="spellStart"/>
            <w:r w:rsidRPr="00181192">
              <w:rPr>
                <w:rFonts w:ascii="Corbel" w:hAnsi="Corbel"/>
                <w:b/>
              </w:rPr>
              <w:t>Target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partner </w:t>
            </w:r>
            <w:proofErr w:type="spellStart"/>
            <w:r w:rsidRPr="00181192">
              <w:rPr>
                <w:rFonts w:ascii="Corbel" w:hAnsi="Corbel"/>
                <w:b/>
              </w:rPr>
              <w:t>enterprises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in</w:t>
            </w:r>
            <w:r w:rsidR="002C5F1E">
              <w:rPr>
                <w:rFonts w:ascii="Corbel" w:hAnsi="Corbel"/>
                <w:b/>
              </w:rPr>
              <w:t xml:space="preserve"> </w:t>
            </w:r>
            <w:proofErr w:type="spellStart"/>
            <w:r w:rsidR="005B4DF3">
              <w:rPr>
                <w:rFonts w:ascii="Corbel" w:hAnsi="Corbel"/>
                <w:b/>
              </w:rPr>
              <w:t>Serbia</w:t>
            </w:r>
            <w:proofErr w:type="spellEnd"/>
            <w:r w:rsidR="002C5F1E">
              <w:rPr>
                <w:rFonts w:ascii="Corbel" w:hAnsi="Corbel"/>
                <w:b/>
              </w:rPr>
              <w:t>,</w:t>
            </w:r>
            <w:r w:rsidR="00F30CD1" w:rsidRPr="00181192">
              <w:rPr>
                <w:rFonts w:ascii="Corbel" w:hAnsi="Corbel"/>
                <w:b/>
              </w:rPr>
              <w:t xml:space="preserve"> </w:t>
            </w:r>
            <w:r w:rsidRPr="00181192">
              <w:rPr>
                <w:rFonts w:ascii="Corbel" w:hAnsi="Corbel"/>
                <w:b/>
              </w:rPr>
              <w:t xml:space="preserve">sector of </w:t>
            </w:r>
            <w:proofErr w:type="spellStart"/>
            <w:r w:rsidRPr="00181192">
              <w:rPr>
                <w:rFonts w:ascii="Corbel" w:hAnsi="Corbel"/>
                <w:b/>
              </w:rPr>
              <w:t>activity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kind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of </w:t>
            </w:r>
            <w:proofErr w:type="spellStart"/>
            <w:r w:rsidRPr="00181192">
              <w:rPr>
                <w:rFonts w:ascii="Corbel" w:hAnsi="Corbel"/>
                <w:b/>
              </w:rPr>
              <w:t>products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services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profile</w:t>
            </w:r>
            <w:proofErr w:type="spellEnd"/>
            <w:r w:rsidRPr="00181192">
              <w:rPr>
                <w:rFonts w:ascii="Corbel" w:hAnsi="Corbel"/>
                <w:b/>
              </w:rPr>
              <w:t>:</w:t>
            </w:r>
          </w:p>
          <w:p w14:paraId="3A3C79C9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3D18D8BB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7D3F470F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7F961570" w14:textId="77777777" w:rsidR="0044278D" w:rsidRPr="00181192" w:rsidRDefault="0044278D" w:rsidP="00DC2BF8">
            <w:pPr>
              <w:jc w:val="left"/>
              <w:rPr>
                <w:rFonts w:ascii="Corbel" w:hAnsi="Corbel"/>
                <w:color w:val="999999"/>
                <w:lang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7CB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  <w:p w14:paraId="05B7A533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</w:tc>
      </w:tr>
      <w:tr w:rsidR="00DC2BF8" w:rsidRPr="00B066A2" w14:paraId="1B9B47FC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1145" w14:textId="6F1D96EB" w:rsidR="00DC2BF8" w:rsidRDefault="00DC2BF8" w:rsidP="00DC2BF8">
            <w:pPr>
              <w:rPr>
                <w:rFonts w:ascii="Corbel" w:hAnsi="Corbel"/>
                <w:b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Kind of co-operation requested by the company (export, import, etc.) in </w:t>
            </w:r>
            <w:r w:rsidR="005B4DF3">
              <w:rPr>
                <w:rFonts w:ascii="Corbel" w:hAnsi="Corbel"/>
                <w:b/>
                <w:lang w:val="en-GB"/>
              </w:rPr>
              <w:t>Serbia</w:t>
            </w:r>
            <w:r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  <w:p w14:paraId="130B3FCA" w14:textId="77777777" w:rsidR="0044278D" w:rsidRPr="00A510EA" w:rsidRDefault="0044278D" w:rsidP="00DC2BF8">
            <w:pPr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D2F1" w14:textId="77777777" w:rsidR="00DC2BF8" w:rsidRPr="00B066A2" w:rsidRDefault="00DC2BF8" w:rsidP="00DC2BF8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0A3DD7D8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3465" w14:textId="77777777" w:rsidR="0044278D" w:rsidRDefault="0044278D" w:rsidP="00DC2BF8">
            <w:pPr>
              <w:rPr>
                <w:rFonts w:ascii="Corbel" w:hAnsi="Corbel"/>
                <w:b/>
                <w:color w:val="999999"/>
              </w:rPr>
            </w:pPr>
          </w:p>
          <w:p w14:paraId="272DF5D0" w14:textId="77777777" w:rsidR="0044278D" w:rsidRDefault="0044278D" w:rsidP="00DC2BF8">
            <w:pPr>
              <w:rPr>
                <w:rFonts w:ascii="Corbel" w:hAnsi="Corbel"/>
                <w:b/>
                <w:color w:val="999999"/>
              </w:rPr>
            </w:pPr>
          </w:p>
          <w:p w14:paraId="293BEE5A" w14:textId="77777777" w:rsidR="0044278D" w:rsidRPr="00181192" w:rsidRDefault="0044278D" w:rsidP="00DC2BF8">
            <w:pPr>
              <w:rPr>
                <w:rFonts w:ascii="Corbel" w:hAnsi="Corbel"/>
                <w:b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B89A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</w:tc>
      </w:tr>
    </w:tbl>
    <w:p w14:paraId="018E4287" w14:textId="77777777" w:rsidR="0002521F" w:rsidRPr="003C29D0" w:rsidRDefault="003C29D0" w:rsidP="00FD2AE4">
      <w:pPr>
        <w:tabs>
          <w:tab w:val="left" w:pos="1770"/>
        </w:tabs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*</w:t>
      </w:r>
      <w:bookmarkStart w:id="0" w:name="_Hlk147320803"/>
      <w:r w:rsidRPr="003C29D0">
        <w:rPr>
          <w:rFonts w:ascii="Garamond" w:hAnsi="Garamond"/>
          <w:sz w:val="18"/>
          <w:szCs w:val="18"/>
        </w:rPr>
        <w:t>A Magyar Kereskedelmi és Iparkamara (MKIK) által végzett, személyes adatokra vonatozó adatkezelés az MKIK Adatkezelési Tájékoztatójában meghatározottak és a hatályos jogszabályok szerint valósul meg. Az MKIK Adatkezelési Tájékoztatója az MKIK honlapján elérhető: www.mkik.hu</w:t>
      </w:r>
      <w:bookmarkEnd w:id="0"/>
    </w:p>
    <w:sectPr w:rsidR="0002521F" w:rsidRPr="003C29D0" w:rsidSect="004C0B79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BD1783" w14:textId="77777777" w:rsidR="004C0B79" w:rsidRDefault="004C0B79" w:rsidP="00D170A8">
      <w:r>
        <w:separator/>
      </w:r>
    </w:p>
  </w:endnote>
  <w:endnote w:type="continuationSeparator" w:id="0">
    <w:p w14:paraId="515BEE9B" w14:textId="77777777" w:rsidR="004C0B79" w:rsidRDefault="004C0B79" w:rsidP="00D1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089E27" w14:textId="77777777" w:rsidR="004C0B79" w:rsidRDefault="004C0B79" w:rsidP="00D170A8">
      <w:r>
        <w:separator/>
      </w:r>
    </w:p>
  </w:footnote>
  <w:footnote w:type="continuationSeparator" w:id="0">
    <w:p w14:paraId="7370CB12" w14:textId="77777777" w:rsidR="004C0B79" w:rsidRDefault="004C0B79" w:rsidP="00D17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F86FF1"/>
    <w:multiLevelType w:val="hybridMultilevel"/>
    <w:tmpl w:val="6F00ED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6305E5"/>
    <w:multiLevelType w:val="hybridMultilevel"/>
    <w:tmpl w:val="C5AE52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458154">
    <w:abstractNumId w:val="0"/>
  </w:num>
  <w:num w:numId="2" w16cid:durableId="311254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21F"/>
    <w:rsid w:val="00015597"/>
    <w:rsid w:val="0002521F"/>
    <w:rsid w:val="000470C2"/>
    <w:rsid w:val="000749C5"/>
    <w:rsid w:val="00081C38"/>
    <w:rsid w:val="000845BC"/>
    <w:rsid w:val="00112BAB"/>
    <w:rsid w:val="001223F0"/>
    <w:rsid w:val="00136AE9"/>
    <w:rsid w:val="00181192"/>
    <w:rsid w:val="001A5AB8"/>
    <w:rsid w:val="001E158A"/>
    <w:rsid w:val="001F341B"/>
    <w:rsid w:val="001F5883"/>
    <w:rsid w:val="00234E0B"/>
    <w:rsid w:val="00236182"/>
    <w:rsid w:val="00243F65"/>
    <w:rsid w:val="00271D6C"/>
    <w:rsid w:val="0029209F"/>
    <w:rsid w:val="002C5F1E"/>
    <w:rsid w:val="002D2540"/>
    <w:rsid w:val="002D500C"/>
    <w:rsid w:val="002E13B0"/>
    <w:rsid w:val="002E1866"/>
    <w:rsid w:val="00313FE8"/>
    <w:rsid w:val="00353121"/>
    <w:rsid w:val="00377946"/>
    <w:rsid w:val="003A168D"/>
    <w:rsid w:val="003A554D"/>
    <w:rsid w:val="003C04CB"/>
    <w:rsid w:val="003C1F7C"/>
    <w:rsid w:val="003C29D0"/>
    <w:rsid w:val="003E1D13"/>
    <w:rsid w:val="004149B8"/>
    <w:rsid w:val="0044278D"/>
    <w:rsid w:val="00453738"/>
    <w:rsid w:val="0046533E"/>
    <w:rsid w:val="004B428C"/>
    <w:rsid w:val="004C0B79"/>
    <w:rsid w:val="004E6865"/>
    <w:rsid w:val="004F7D0C"/>
    <w:rsid w:val="00550B57"/>
    <w:rsid w:val="00566713"/>
    <w:rsid w:val="00573D0E"/>
    <w:rsid w:val="005B4DF3"/>
    <w:rsid w:val="005E006E"/>
    <w:rsid w:val="005E4CD4"/>
    <w:rsid w:val="0060013E"/>
    <w:rsid w:val="006139AF"/>
    <w:rsid w:val="00624017"/>
    <w:rsid w:val="00631216"/>
    <w:rsid w:val="00631C2E"/>
    <w:rsid w:val="00661EA4"/>
    <w:rsid w:val="00665499"/>
    <w:rsid w:val="00670531"/>
    <w:rsid w:val="00672CCC"/>
    <w:rsid w:val="00687C87"/>
    <w:rsid w:val="006C1EEA"/>
    <w:rsid w:val="006C3CE9"/>
    <w:rsid w:val="006C47AE"/>
    <w:rsid w:val="006E0493"/>
    <w:rsid w:val="006E7C0E"/>
    <w:rsid w:val="00700838"/>
    <w:rsid w:val="00757425"/>
    <w:rsid w:val="00765062"/>
    <w:rsid w:val="00775C90"/>
    <w:rsid w:val="007A2EC2"/>
    <w:rsid w:val="007A31E3"/>
    <w:rsid w:val="007D12B8"/>
    <w:rsid w:val="007D686A"/>
    <w:rsid w:val="00807330"/>
    <w:rsid w:val="008219BD"/>
    <w:rsid w:val="0084625C"/>
    <w:rsid w:val="0088057A"/>
    <w:rsid w:val="00892FCD"/>
    <w:rsid w:val="008C1EC3"/>
    <w:rsid w:val="00932AB2"/>
    <w:rsid w:val="009850E0"/>
    <w:rsid w:val="009905A9"/>
    <w:rsid w:val="0099190F"/>
    <w:rsid w:val="009A6E62"/>
    <w:rsid w:val="009C3695"/>
    <w:rsid w:val="009C3E14"/>
    <w:rsid w:val="009E3AA3"/>
    <w:rsid w:val="009E3B5E"/>
    <w:rsid w:val="00A0335A"/>
    <w:rsid w:val="00A35071"/>
    <w:rsid w:val="00A35E25"/>
    <w:rsid w:val="00A42288"/>
    <w:rsid w:val="00A510EA"/>
    <w:rsid w:val="00A60BB7"/>
    <w:rsid w:val="00A63E40"/>
    <w:rsid w:val="00A66279"/>
    <w:rsid w:val="00A750D6"/>
    <w:rsid w:val="00A82881"/>
    <w:rsid w:val="00A95AAC"/>
    <w:rsid w:val="00AA0846"/>
    <w:rsid w:val="00AB7DCB"/>
    <w:rsid w:val="00AC4653"/>
    <w:rsid w:val="00AF6ABA"/>
    <w:rsid w:val="00B066A2"/>
    <w:rsid w:val="00B2218B"/>
    <w:rsid w:val="00B35277"/>
    <w:rsid w:val="00BA0506"/>
    <w:rsid w:val="00BF0C14"/>
    <w:rsid w:val="00BF4038"/>
    <w:rsid w:val="00BF608B"/>
    <w:rsid w:val="00C50676"/>
    <w:rsid w:val="00C51B16"/>
    <w:rsid w:val="00C61FD2"/>
    <w:rsid w:val="00C62BE3"/>
    <w:rsid w:val="00C82F88"/>
    <w:rsid w:val="00CA0706"/>
    <w:rsid w:val="00D170A8"/>
    <w:rsid w:val="00D34E58"/>
    <w:rsid w:val="00D63C99"/>
    <w:rsid w:val="00DC2BF8"/>
    <w:rsid w:val="00DF5E2C"/>
    <w:rsid w:val="00E0144C"/>
    <w:rsid w:val="00E3756D"/>
    <w:rsid w:val="00E37B4C"/>
    <w:rsid w:val="00E7733C"/>
    <w:rsid w:val="00E86921"/>
    <w:rsid w:val="00E95D8B"/>
    <w:rsid w:val="00EA375A"/>
    <w:rsid w:val="00EE7B73"/>
    <w:rsid w:val="00F01EC8"/>
    <w:rsid w:val="00F05C50"/>
    <w:rsid w:val="00F20A1B"/>
    <w:rsid w:val="00F259EE"/>
    <w:rsid w:val="00F30CD1"/>
    <w:rsid w:val="00F51BAB"/>
    <w:rsid w:val="00F7160A"/>
    <w:rsid w:val="00FA1AB3"/>
    <w:rsid w:val="00FC35AE"/>
    <w:rsid w:val="00FD2AE4"/>
    <w:rsid w:val="00FF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6B6F5"/>
  <w15:chartTrackingRefBased/>
  <w15:docId w15:val="{ED13206B-FB7F-436F-8B8D-FF96FC92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eorgia" w:eastAsia="Calibri" w:hAnsi="Georgia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jc w:val="both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36182"/>
    <w:pPr>
      <w:ind w:left="720"/>
      <w:contextualSpacing/>
    </w:pPr>
  </w:style>
  <w:style w:type="character" w:styleId="Hiperhivatkozs">
    <w:name w:val="Hyperlink"/>
    <w:uiPriority w:val="99"/>
    <w:unhideWhenUsed/>
    <w:rsid w:val="0088057A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D170A8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D170A8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D170A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D170A8"/>
    <w:rPr>
      <w:sz w:val="22"/>
      <w:szCs w:val="22"/>
      <w:lang w:eastAsia="en-US"/>
    </w:rPr>
  </w:style>
  <w:style w:type="character" w:customStyle="1" w:styleId="hps">
    <w:name w:val="hps"/>
    <w:uiPriority w:val="99"/>
    <w:rsid w:val="00A0335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EEE6-E82A-48F5-B8A4-08EF9010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1098</Characters>
  <Application>Microsoft Office Word</Application>
  <DocSecurity>4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Pálmay Flóra</dc:creator>
  <cp:keywords/>
  <cp:lastModifiedBy>Pálmay Flóra</cp:lastModifiedBy>
  <cp:revision>2</cp:revision>
  <cp:lastPrinted>2013-10-24T12:00:00Z</cp:lastPrinted>
  <dcterms:created xsi:type="dcterms:W3CDTF">2024-03-18T13:04:00Z</dcterms:created>
  <dcterms:modified xsi:type="dcterms:W3CDTF">2024-03-18T13:04:00Z</dcterms:modified>
</cp:coreProperties>
</file>