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C5" w:rsidRDefault="00EB63C5" w:rsidP="00EB63C5">
      <w:pPr>
        <w:pStyle w:val="Default"/>
      </w:pPr>
    </w:p>
    <w:p w:rsidR="00B924D6" w:rsidRDefault="00EB63C5" w:rsidP="00032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A1">
        <w:rPr>
          <w:rFonts w:ascii="Times New Roman" w:hAnsi="Times New Roman" w:cs="Times New Roman"/>
          <w:b/>
          <w:sz w:val="28"/>
          <w:szCs w:val="28"/>
        </w:rPr>
        <w:t xml:space="preserve"> A XV. Magyar Kézműves Remek pályázat zsűrijének tagjai</w:t>
      </w:r>
    </w:p>
    <w:p w:rsidR="000328A1" w:rsidRPr="000328A1" w:rsidRDefault="000328A1" w:rsidP="00032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D6" w:rsidRPr="00B924D6" w:rsidRDefault="00B924D6" w:rsidP="00B924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4D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24D6">
        <w:rPr>
          <w:rFonts w:ascii="Times New Roman" w:hAnsi="Times New Roman" w:cs="Times New Roman"/>
          <w:b/>
          <w:sz w:val="24"/>
          <w:szCs w:val="24"/>
          <w:u w:val="single"/>
        </w:rPr>
        <w:t>Elnök: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Birinyi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népzenész, népzenekutató, a Hungarikum Szövetség elnöke</w:t>
      </w:r>
    </w:p>
    <w:p w:rsidR="00B924D6" w:rsidRDefault="00B924D6" w:rsidP="00B924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924D6" w:rsidRPr="00B924D6" w:rsidRDefault="00B924D6" w:rsidP="00B924D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4D6">
        <w:rPr>
          <w:rFonts w:ascii="Times New Roman" w:hAnsi="Times New Roman" w:cs="Times New Roman"/>
          <w:b/>
          <w:sz w:val="24"/>
          <w:szCs w:val="24"/>
          <w:u w:val="single"/>
        </w:rPr>
        <w:t>Társelnök: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Balázs, az MKIK kézműipari alelnöke, a Kézműipari Kollégium elnöke</w:t>
      </w:r>
    </w:p>
    <w:p w:rsidR="00B924D6" w:rsidRDefault="00B924D6" w:rsidP="00B924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924D6" w:rsidRPr="00B924D6" w:rsidRDefault="00B924D6" w:rsidP="00B924D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4D6">
        <w:rPr>
          <w:rFonts w:ascii="Times New Roman" w:hAnsi="Times New Roman" w:cs="Times New Roman"/>
          <w:b/>
          <w:sz w:val="24"/>
          <w:szCs w:val="24"/>
          <w:u w:val="single"/>
        </w:rPr>
        <w:t>A zsűri tagjai:</w:t>
      </w:r>
    </w:p>
    <w:p w:rsidR="00B924D6" w:rsidRDefault="00B924D6" w:rsidP="00B924D6">
      <w:pPr>
        <w:pStyle w:val="Listaszerbekezds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24D6" w:rsidRPr="00B924D6" w:rsidRDefault="00B924D6" w:rsidP="00B924D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D6">
        <w:rPr>
          <w:rFonts w:ascii="Times New Roman" w:hAnsi="Times New Roman" w:cs="Times New Roman"/>
          <w:b/>
          <w:sz w:val="24"/>
          <w:szCs w:val="24"/>
        </w:rPr>
        <w:t>Az MKIK Kézműipari Kollégiumának képviselői: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</w:t>
      </w:r>
      <w:r w:rsidR="00A92B05">
        <w:rPr>
          <w:rFonts w:ascii="Times New Roman" w:hAnsi="Times New Roman" w:cs="Times New Roman"/>
          <w:sz w:val="24"/>
          <w:szCs w:val="24"/>
        </w:rPr>
        <w:t>id Lajos, a Fejér M</w:t>
      </w:r>
      <w:r>
        <w:rPr>
          <w:rFonts w:ascii="Times New Roman" w:hAnsi="Times New Roman" w:cs="Times New Roman"/>
          <w:sz w:val="24"/>
          <w:szCs w:val="24"/>
        </w:rPr>
        <w:t>egyei KIK Kézműipari Tagozatának alelnöke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Tasi László, a Bács-Kiskun Megyei KIK kézműves alelnöke</w:t>
      </w:r>
    </w:p>
    <w:p w:rsidR="00B924D6" w:rsidRDefault="00B924D6" w:rsidP="00B924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924D6" w:rsidRPr="00B924D6" w:rsidRDefault="00B924D6" w:rsidP="00B924D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D6">
        <w:rPr>
          <w:rFonts w:ascii="Times New Roman" w:hAnsi="Times New Roman" w:cs="Times New Roman"/>
          <w:b/>
          <w:sz w:val="24"/>
          <w:szCs w:val="24"/>
        </w:rPr>
        <w:t>Az MKIK Turisztikai Kollégiumának képviselői: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Vilmos az MKIK turizmusért felelős alelnöke, a Turisztikai Kollégium elnöke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Tarnóczi</w:t>
      </w:r>
      <w:r w:rsidR="00A9744A">
        <w:rPr>
          <w:rFonts w:ascii="Times New Roman" w:hAnsi="Times New Roman" w:cs="Times New Roman"/>
          <w:sz w:val="24"/>
          <w:szCs w:val="24"/>
        </w:rPr>
        <w:t xml:space="preserve"> Lajos, a Nógrád M</w:t>
      </w:r>
      <w:r>
        <w:rPr>
          <w:rFonts w:ascii="Times New Roman" w:hAnsi="Times New Roman" w:cs="Times New Roman"/>
          <w:sz w:val="24"/>
          <w:szCs w:val="24"/>
        </w:rPr>
        <w:t>egyei KIK Kereskedelmi Tagozatának elnökségi tagja</w:t>
      </w:r>
    </w:p>
    <w:p w:rsidR="00B924D6" w:rsidRDefault="00B924D6" w:rsidP="00B924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924D6" w:rsidRPr="00B924D6" w:rsidRDefault="00B924D6" w:rsidP="00B924D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4D6">
        <w:rPr>
          <w:rFonts w:ascii="Times New Roman" w:hAnsi="Times New Roman" w:cs="Times New Roman"/>
          <w:b/>
          <w:sz w:val="24"/>
          <w:szCs w:val="24"/>
        </w:rPr>
        <w:t>Az országos kézműves szakmai szervezetek képviselői: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 Csaba Gyula, a Képző és Iparművészeti Lektorátus szakértője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Hubert Erzsébet, a Népművészeti Egyesületek Szövetségének alelnöke, a Hajdú-Bihar Megyei Népművészeti Egyesület elnöke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Igyártó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Gabriella, a Népművészeti Egyesületek Szövetségének ügyvezető igazgatója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Tankó Judit Munkácsy-díjas divattervező, ruhatervező iparművész</w:t>
      </w:r>
    </w:p>
    <w:p w:rsidR="00B924D6" w:rsidRDefault="00B924D6" w:rsidP="00B924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Sánta Dóra, az Agrármarketing Centrum turisztikai szakértője</w:t>
      </w:r>
    </w:p>
    <w:p w:rsidR="00B924D6" w:rsidRPr="00EB63C5" w:rsidRDefault="00B924D6" w:rsidP="00EB6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24D6" w:rsidRPr="00EB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90B52"/>
    <w:multiLevelType w:val="hybridMultilevel"/>
    <w:tmpl w:val="2E9460C6"/>
    <w:lvl w:ilvl="0" w:tplc="D5F472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3"/>
    <w:rsid w:val="000328A1"/>
    <w:rsid w:val="002A69C3"/>
    <w:rsid w:val="00363B41"/>
    <w:rsid w:val="003E4B8E"/>
    <w:rsid w:val="004424E9"/>
    <w:rsid w:val="00601FCF"/>
    <w:rsid w:val="0095787A"/>
    <w:rsid w:val="00A010A0"/>
    <w:rsid w:val="00A92B05"/>
    <w:rsid w:val="00A9744A"/>
    <w:rsid w:val="00B30400"/>
    <w:rsid w:val="00B924D6"/>
    <w:rsid w:val="00DF0F5C"/>
    <w:rsid w:val="00E06579"/>
    <w:rsid w:val="00E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4FE3-D304-400B-96DF-99F3DC35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B6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924D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palfinagykatalin</dc:creator>
  <cp:keywords/>
  <dc:description/>
  <cp:lastModifiedBy>hinora</cp:lastModifiedBy>
  <cp:revision>1</cp:revision>
  <dcterms:created xsi:type="dcterms:W3CDTF">2018-08-13T12:00:00Z</dcterms:created>
  <dcterms:modified xsi:type="dcterms:W3CDTF">2018-08-13T12:00:00Z</dcterms:modified>
</cp:coreProperties>
</file>